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38d35de13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46b7c2050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Wallengrun,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32ef16ab4497d" /><Relationship Type="http://schemas.openxmlformats.org/officeDocument/2006/relationships/numbering" Target="/word/numbering.xml" Id="R17d32b2b05bb4d63" /><Relationship Type="http://schemas.openxmlformats.org/officeDocument/2006/relationships/settings" Target="/word/settings.xml" Id="R0f252a6257394e4d" /><Relationship Type="http://schemas.openxmlformats.org/officeDocument/2006/relationships/image" Target="/word/media/f1ad1d29-dc6b-4f7d-8f1a-2c5032128684.png" Id="R25146b7c20504074" /></Relationships>
</file>