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3e654baf2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635b763be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Walleshausen,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d657e33c9437a" /><Relationship Type="http://schemas.openxmlformats.org/officeDocument/2006/relationships/numbering" Target="/word/numbering.xml" Id="R15acc839384d429b" /><Relationship Type="http://schemas.openxmlformats.org/officeDocument/2006/relationships/settings" Target="/word/settings.xml" Id="R3a82bfe6ebe542b1" /><Relationship Type="http://schemas.openxmlformats.org/officeDocument/2006/relationships/image" Target="/word/media/872957da-63a8-4fab-b9ec-308ab3688187.png" Id="R476635b763be4e0e" /></Relationships>
</file>