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8bd7b8f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9e84f024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Wallfahrtsteich,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9e8e3b48441d" /><Relationship Type="http://schemas.openxmlformats.org/officeDocument/2006/relationships/numbering" Target="/word/numbering.xml" Id="R8012f1b6a4554572" /><Relationship Type="http://schemas.openxmlformats.org/officeDocument/2006/relationships/settings" Target="/word/settings.xml" Id="R79f46a6574e446d5" /><Relationship Type="http://schemas.openxmlformats.org/officeDocument/2006/relationships/image" Target="/word/media/a65eee4c-aa01-4871-805c-c8ca0f3622ea.png" Id="Ra879e84f024047bb" /></Relationships>
</file>