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a65d543da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00f15d05d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Wallmuehle,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05bff275b4a11" /><Relationship Type="http://schemas.openxmlformats.org/officeDocument/2006/relationships/numbering" Target="/word/numbering.xml" Id="Rbf1c0701394a42d6" /><Relationship Type="http://schemas.openxmlformats.org/officeDocument/2006/relationships/settings" Target="/word/settings.xml" Id="R1d8aea81f1834f81" /><Relationship Type="http://schemas.openxmlformats.org/officeDocument/2006/relationships/image" Target="/word/media/f9c3338b-39c6-435e-a2c6-9e641d2499ba.png" Id="Rc9a00f15d05d4b15" /></Relationships>
</file>