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c073556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3fb078e7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Walmsburg,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434c3bab4290" /><Relationship Type="http://schemas.openxmlformats.org/officeDocument/2006/relationships/numbering" Target="/word/numbering.xml" Id="Ra0dcb33ec3c64ce1" /><Relationship Type="http://schemas.openxmlformats.org/officeDocument/2006/relationships/settings" Target="/word/settings.xml" Id="Rab10a01660394af7" /><Relationship Type="http://schemas.openxmlformats.org/officeDocument/2006/relationships/image" Target="/word/media/201bda32-7f79-4550-a36c-194201da2f60.png" Id="Rbaa3fb078e704adc" /></Relationships>
</file>