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9f0ca4b6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109d0f68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b263d38254c15" /><Relationship Type="http://schemas.openxmlformats.org/officeDocument/2006/relationships/numbering" Target="/word/numbering.xml" Id="Ra6deded2a1ff41a2" /><Relationship Type="http://schemas.openxmlformats.org/officeDocument/2006/relationships/settings" Target="/word/settings.xml" Id="Rb415be410fbb4b5b" /><Relationship Type="http://schemas.openxmlformats.org/officeDocument/2006/relationships/image" Target="/word/media/2642eb76-28cf-4ace-8b50-1f927fc51a91.png" Id="R87d3109d0f68446d" /></Relationships>
</file>