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1484c71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cfef9e8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938ac7394900" /><Relationship Type="http://schemas.openxmlformats.org/officeDocument/2006/relationships/numbering" Target="/word/numbering.xml" Id="Rce9469f39aad40ac" /><Relationship Type="http://schemas.openxmlformats.org/officeDocument/2006/relationships/settings" Target="/word/settings.xml" Id="Ra088992421ca464b" /><Relationship Type="http://schemas.openxmlformats.org/officeDocument/2006/relationships/image" Target="/word/media/4b8c1fbb-73ce-42eb-9401-aa81f75030cc.png" Id="R7bc2cfef9e874d9b" /></Relationships>
</file>