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5bb425ee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623148fa2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9105a50004352" /><Relationship Type="http://schemas.openxmlformats.org/officeDocument/2006/relationships/numbering" Target="/word/numbering.xml" Id="Ra2b781da71384674" /><Relationship Type="http://schemas.openxmlformats.org/officeDocument/2006/relationships/settings" Target="/word/settings.xml" Id="R8735563919b84290" /><Relationship Type="http://schemas.openxmlformats.org/officeDocument/2006/relationships/image" Target="/word/media/07db9d85-bcdd-4579-95d9-cd59192cc860.png" Id="Rb0d623148fa2440b" /></Relationships>
</file>