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d2546741e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e953e3ef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8cf96d2b24846" /><Relationship Type="http://schemas.openxmlformats.org/officeDocument/2006/relationships/numbering" Target="/word/numbering.xml" Id="R3052306ca3984320" /><Relationship Type="http://schemas.openxmlformats.org/officeDocument/2006/relationships/settings" Target="/word/settings.xml" Id="Re25637b875bc456d" /><Relationship Type="http://schemas.openxmlformats.org/officeDocument/2006/relationships/image" Target="/word/media/4d9ddf55-0654-4240-9de8-4ff9f2cd1f9b.png" Id="R5e1e953e3efd4d18" /></Relationships>
</file>