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e17a5997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aba6c46f4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33e8ba0444708" /><Relationship Type="http://schemas.openxmlformats.org/officeDocument/2006/relationships/numbering" Target="/word/numbering.xml" Id="Rdb2733544a59447b" /><Relationship Type="http://schemas.openxmlformats.org/officeDocument/2006/relationships/settings" Target="/word/settings.xml" Id="Rd8a8feb6bd7c4d7a" /><Relationship Type="http://schemas.openxmlformats.org/officeDocument/2006/relationships/image" Target="/word/media/6e053ff4-3f76-4e61-b3e1-6e684d29cab4.png" Id="R9feaba6c46f449f9" /></Relationships>
</file>