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6cb11a6a6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6669f8f72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Waltersdorf,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7c98e27714cba" /><Relationship Type="http://schemas.openxmlformats.org/officeDocument/2006/relationships/numbering" Target="/word/numbering.xml" Id="R3f13f76ecd914df4" /><Relationship Type="http://schemas.openxmlformats.org/officeDocument/2006/relationships/settings" Target="/word/settings.xml" Id="R81540ad3a693486a" /><Relationship Type="http://schemas.openxmlformats.org/officeDocument/2006/relationships/image" Target="/word/media/8cd97ede-c7b9-4b44-84e4-e902bde58bb4.png" Id="R5676669f8f724314" /></Relationships>
</file>