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f2225fa9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84302a97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Walzlings,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3e8b38f33469d" /><Relationship Type="http://schemas.openxmlformats.org/officeDocument/2006/relationships/numbering" Target="/word/numbering.xml" Id="Rdfdbb8687fac4714" /><Relationship Type="http://schemas.openxmlformats.org/officeDocument/2006/relationships/settings" Target="/word/settings.xml" Id="Rac407aac5c314fdc" /><Relationship Type="http://schemas.openxmlformats.org/officeDocument/2006/relationships/image" Target="/word/media/9b24dfe6-43fd-473b-9229-877384ec6c43.png" Id="R90f984302a974cee" /></Relationships>
</file>