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69ec4184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b9695f2d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de159588e425a" /><Relationship Type="http://schemas.openxmlformats.org/officeDocument/2006/relationships/numbering" Target="/word/numbering.xml" Id="R9483f775a91b4139" /><Relationship Type="http://schemas.openxmlformats.org/officeDocument/2006/relationships/settings" Target="/word/settings.xml" Id="Rabb73cb11bdc446e" /><Relationship Type="http://schemas.openxmlformats.org/officeDocument/2006/relationships/image" Target="/word/media/c4d220d6-0ca1-4a53-81e1-e62540d361fe.png" Id="R90cb9695f2de4426" /></Relationships>
</file>