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c953c3b3b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ed9332eb5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Wanderath,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6bba7ac1e47b5" /><Relationship Type="http://schemas.openxmlformats.org/officeDocument/2006/relationships/numbering" Target="/word/numbering.xml" Id="R3fc6969ecaa04b6b" /><Relationship Type="http://schemas.openxmlformats.org/officeDocument/2006/relationships/settings" Target="/word/settings.xml" Id="R599925ece0f44d16" /><Relationship Type="http://schemas.openxmlformats.org/officeDocument/2006/relationships/image" Target="/word/media/02641673-42bd-4981-bd47-50ee2ec8b4a3.png" Id="R6b4ed9332eb5487a" /></Relationships>
</file>