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e06ca2b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405fc79e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Wanheimerort,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17e6b051a486b" /><Relationship Type="http://schemas.openxmlformats.org/officeDocument/2006/relationships/numbering" Target="/word/numbering.xml" Id="R7e7c020fc47a42e2" /><Relationship Type="http://schemas.openxmlformats.org/officeDocument/2006/relationships/settings" Target="/word/settings.xml" Id="R25ce10bfdb13479b" /><Relationship Type="http://schemas.openxmlformats.org/officeDocument/2006/relationships/image" Target="/word/media/f24fb427-8fe3-41a8-841a-7524d9671d59.png" Id="Rfd5405fc79e946f0" /></Relationships>
</file>