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0ac22ea7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0959d2a3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ad6d239d84250" /><Relationship Type="http://schemas.openxmlformats.org/officeDocument/2006/relationships/numbering" Target="/word/numbering.xml" Id="R4546936b2e4b4aef" /><Relationship Type="http://schemas.openxmlformats.org/officeDocument/2006/relationships/settings" Target="/word/settings.xml" Id="Rbbfbc2494d914f94" /><Relationship Type="http://schemas.openxmlformats.org/officeDocument/2006/relationships/image" Target="/word/media/684a230f-fe3d-4776-9ed0-a4aa0c251310.png" Id="R71a0959d2a3a4314" /></Relationships>
</file>