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21ef54b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a0316dd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0b2640d3a4363" /><Relationship Type="http://schemas.openxmlformats.org/officeDocument/2006/relationships/numbering" Target="/word/numbering.xml" Id="Rb85ec9851f144f52" /><Relationship Type="http://schemas.openxmlformats.org/officeDocument/2006/relationships/settings" Target="/word/settings.xml" Id="Rf86e8d14ddee4d3f" /><Relationship Type="http://schemas.openxmlformats.org/officeDocument/2006/relationships/image" Target="/word/media/16cefe48-4a58-4102-aa18-80b79487e877.png" Id="Rc16ca0316ddf45e9" /></Relationships>
</file>