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41ff96d8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bb6f5ab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573715e343fb" /><Relationship Type="http://schemas.openxmlformats.org/officeDocument/2006/relationships/numbering" Target="/word/numbering.xml" Id="R610380a6d18b4102" /><Relationship Type="http://schemas.openxmlformats.org/officeDocument/2006/relationships/settings" Target="/word/settings.xml" Id="R6169fe011a874cd5" /><Relationship Type="http://schemas.openxmlformats.org/officeDocument/2006/relationships/image" Target="/word/media/94487124-df25-4432-8e84-246aae14c329.png" Id="R42b1bb6f5ab14f53" /></Relationships>
</file>