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a9d70655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2e2a26e92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c4ab469b34c2a" /><Relationship Type="http://schemas.openxmlformats.org/officeDocument/2006/relationships/numbering" Target="/word/numbering.xml" Id="Ref1a56484757413e" /><Relationship Type="http://schemas.openxmlformats.org/officeDocument/2006/relationships/settings" Target="/word/settings.xml" Id="Rca9ebc02a8b94daa" /><Relationship Type="http://schemas.openxmlformats.org/officeDocument/2006/relationships/image" Target="/word/media/a4151263-3cbb-4740-aea7-74fae1702511.png" Id="R7d02e2a26e92413d" /></Relationships>
</file>