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3405a97525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67b66434184b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Warenshof,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4d386b9574fc4" /><Relationship Type="http://schemas.openxmlformats.org/officeDocument/2006/relationships/numbering" Target="/word/numbering.xml" Id="R0ac521abcad2414d" /><Relationship Type="http://schemas.openxmlformats.org/officeDocument/2006/relationships/settings" Target="/word/settings.xml" Id="R7da1b3d65c684473" /><Relationship Type="http://schemas.openxmlformats.org/officeDocument/2006/relationships/image" Target="/word/media/49a774d7-344e-4a33-aad0-9f857f018a3e.png" Id="R9867b66434184b08" /></Relationships>
</file>