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5605408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6b6adeaf4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Wargolshausen,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4ba370c52465c" /><Relationship Type="http://schemas.openxmlformats.org/officeDocument/2006/relationships/numbering" Target="/word/numbering.xml" Id="Re3fdbcdfc2f54bb3" /><Relationship Type="http://schemas.openxmlformats.org/officeDocument/2006/relationships/settings" Target="/word/settings.xml" Id="Rb21e80e49bdb4232" /><Relationship Type="http://schemas.openxmlformats.org/officeDocument/2006/relationships/image" Target="/word/media/a480fd89-f821-48b2-bb95-ca08597f3fb5.png" Id="R4db6b6adeaf441f0" /></Relationships>
</file>