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d37d556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ba36511b7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dc322019b46c0" /><Relationship Type="http://schemas.openxmlformats.org/officeDocument/2006/relationships/numbering" Target="/word/numbering.xml" Id="R1cc7d80eab734a41" /><Relationship Type="http://schemas.openxmlformats.org/officeDocument/2006/relationships/settings" Target="/word/settings.xml" Id="Rd37706fc0cb744e9" /><Relationship Type="http://schemas.openxmlformats.org/officeDocument/2006/relationships/image" Target="/word/media/5ed4df7b-bcbe-43fc-8ebd-39ef5f20e45b.png" Id="Rc8cba36511b74e4d" /></Relationships>
</file>