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4eed871db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ecdda0840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Warmeloh,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3223da64b43aa" /><Relationship Type="http://schemas.openxmlformats.org/officeDocument/2006/relationships/numbering" Target="/word/numbering.xml" Id="R56f4c6be93a84cfe" /><Relationship Type="http://schemas.openxmlformats.org/officeDocument/2006/relationships/settings" Target="/word/settings.xml" Id="R951bd68497ee431b" /><Relationship Type="http://schemas.openxmlformats.org/officeDocument/2006/relationships/image" Target="/word/media/b32be2e0-5e50-4748-bdb8-66f871ae3eb8.png" Id="R6c1ecdda08404f6f" /></Relationships>
</file>