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b4f7c0d6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57db72b77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4756d559d421a" /><Relationship Type="http://schemas.openxmlformats.org/officeDocument/2006/relationships/numbering" Target="/word/numbering.xml" Id="Rfe4c9f15ec8a494c" /><Relationship Type="http://schemas.openxmlformats.org/officeDocument/2006/relationships/settings" Target="/word/settings.xml" Id="Red7c9dbf6a5249f2" /><Relationship Type="http://schemas.openxmlformats.org/officeDocument/2006/relationships/image" Target="/word/media/5cebbf4b-ea6d-4987-92c8-0df0d5f01061.png" Id="R05057db72b7741fb" /></Relationships>
</file>