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901059def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22b413788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0ffede924224" /><Relationship Type="http://schemas.openxmlformats.org/officeDocument/2006/relationships/numbering" Target="/word/numbering.xml" Id="R4443913346104396" /><Relationship Type="http://schemas.openxmlformats.org/officeDocument/2006/relationships/settings" Target="/word/settings.xml" Id="R6aeada221f8f4bbc" /><Relationship Type="http://schemas.openxmlformats.org/officeDocument/2006/relationships/image" Target="/word/media/dd4833c3-0a1b-48e2-a37d-5bc676c48900.png" Id="R14d22b4137884428" /></Relationships>
</file>