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a8a087031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288a267d5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f0ee962304ecc" /><Relationship Type="http://schemas.openxmlformats.org/officeDocument/2006/relationships/numbering" Target="/word/numbering.xml" Id="R5d10099b47d54c54" /><Relationship Type="http://schemas.openxmlformats.org/officeDocument/2006/relationships/settings" Target="/word/settings.xml" Id="R505f299dcc2d4f8b" /><Relationship Type="http://schemas.openxmlformats.org/officeDocument/2006/relationships/image" Target="/word/media/e5cc6f25-9539-4790-9768-05b23c8fb517.png" Id="R005288a267d54350" /></Relationships>
</file>