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90954c748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912b14f18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5f53a1c334740" /><Relationship Type="http://schemas.openxmlformats.org/officeDocument/2006/relationships/numbering" Target="/word/numbering.xml" Id="Rc0af0b838d3941b7" /><Relationship Type="http://schemas.openxmlformats.org/officeDocument/2006/relationships/settings" Target="/word/settings.xml" Id="R8aa48ee467ad4fe1" /><Relationship Type="http://schemas.openxmlformats.org/officeDocument/2006/relationships/image" Target="/word/media/9e801a2d-d0d5-4ac4-a77a-a32c7d34c0f6.png" Id="R078912b14f1846ad" /></Relationships>
</file>