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82e16a6c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6b411e0e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Warterdorf,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d8fae023477a" /><Relationship Type="http://schemas.openxmlformats.org/officeDocument/2006/relationships/numbering" Target="/word/numbering.xml" Id="R790010604c8247ad" /><Relationship Type="http://schemas.openxmlformats.org/officeDocument/2006/relationships/settings" Target="/word/settings.xml" Id="R3ef5603bec134e32" /><Relationship Type="http://schemas.openxmlformats.org/officeDocument/2006/relationships/image" Target="/word/media/f06a8541-baa6-429b-808d-a034e1b769ba.png" Id="R58e36b411e0e4b67" /></Relationships>
</file>