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9c6640518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ffb30d0d1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Warwisch,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8046dd0154806" /><Relationship Type="http://schemas.openxmlformats.org/officeDocument/2006/relationships/numbering" Target="/word/numbering.xml" Id="R71fdfd2720a7447b" /><Relationship Type="http://schemas.openxmlformats.org/officeDocument/2006/relationships/settings" Target="/word/settings.xml" Id="R40936098b09e4405" /><Relationship Type="http://schemas.openxmlformats.org/officeDocument/2006/relationships/image" Target="/word/media/333f2bef-9be4-4904-b70c-5fd278586368.png" Id="R5a0ffb30d0d14042" /></Relationships>
</file>