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e6cd30675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a04630010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671292f824a1d" /><Relationship Type="http://schemas.openxmlformats.org/officeDocument/2006/relationships/numbering" Target="/word/numbering.xml" Id="Rede1eb5037134fa4" /><Relationship Type="http://schemas.openxmlformats.org/officeDocument/2006/relationships/settings" Target="/word/settings.xml" Id="Ra93db5abd9fe4788" /><Relationship Type="http://schemas.openxmlformats.org/officeDocument/2006/relationships/image" Target="/word/media/07072d5a-998a-40d2-9253-bd57fae82336.png" Id="Rd59a046300104776" /></Relationships>
</file>