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a78778df1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8ce8bbb7d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7770be7743ed" /><Relationship Type="http://schemas.openxmlformats.org/officeDocument/2006/relationships/numbering" Target="/word/numbering.xml" Id="Rcb4055d8e4a446c5" /><Relationship Type="http://schemas.openxmlformats.org/officeDocument/2006/relationships/settings" Target="/word/settings.xml" Id="R9656d1212a484013" /><Relationship Type="http://schemas.openxmlformats.org/officeDocument/2006/relationships/image" Target="/word/media/5a116419-1c21-4286-b10e-70a94177421a.png" Id="R4268ce8bbb7d43d8" /></Relationships>
</file>