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3c4f24ff4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02b5c1c26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Wassergrund,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226e33fa14b54" /><Relationship Type="http://schemas.openxmlformats.org/officeDocument/2006/relationships/numbering" Target="/word/numbering.xml" Id="R58d02533d8b646be" /><Relationship Type="http://schemas.openxmlformats.org/officeDocument/2006/relationships/settings" Target="/word/settings.xml" Id="R282297399acc4027" /><Relationship Type="http://schemas.openxmlformats.org/officeDocument/2006/relationships/image" Target="/word/media/c2b447b7-a918-4c35-8d2f-c9fe49b3860f.png" Id="Rdb902b5c1c264c6b" /></Relationships>
</file>