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521ea599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450fba1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0316bdd294f07" /><Relationship Type="http://schemas.openxmlformats.org/officeDocument/2006/relationships/numbering" Target="/word/numbering.xml" Id="R061b0be0044f44b6" /><Relationship Type="http://schemas.openxmlformats.org/officeDocument/2006/relationships/settings" Target="/word/settings.xml" Id="Rb0d97bf8995f4eb1" /><Relationship Type="http://schemas.openxmlformats.org/officeDocument/2006/relationships/image" Target="/word/media/574f4912-c8ad-42ca-ace9-30ea60252ab5.png" Id="R2401450fba174e85" /></Relationships>
</file>