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7ee7dddae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f0d868ac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Waterloo,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2ac4940749f9" /><Relationship Type="http://schemas.openxmlformats.org/officeDocument/2006/relationships/numbering" Target="/word/numbering.xml" Id="R7291fe15829f4968" /><Relationship Type="http://schemas.openxmlformats.org/officeDocument/2006/relationships/settings" Target="/word/settings.xml" Id="R6112f67278dc4087" /><Relationship Type="http://schemas.openxmlformats.org/officeDocument/2006/relationships/image" Target="/word/media/9d726c8d-8ce1-4247-ac7a-628eec07bd05.png" Id="Ra355f0d868ac4fcb" /></Relationships>
</file>