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df5e8621b343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5a5c7d446740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Watzerath,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ff5994b44b4a9b" /><Relationship Type="http://schemas.openxmlformats.org/officeDocument/2006/relationships/numbering" Target="/word/numbering.xml" Id="Rcd04a42269054575" /><Relationship Type="http://schemas.openxmlformats.org/officeDocument/2006/relationships/settings" Target="/word/settings.xml" Id="Rd4c4a0e5f01a4e11" /><Relationship Type="http://schemas.openxmlformats.org/officeDocument/2006/relationships/image" Target="/word/media/6be0f0ac-b9e4-4583-8289-2e2e526975db.png" Id="R5b5a5c7d44674044" /></Relationships>
</file>