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593bb14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443b40540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Waukemicke,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c726a2964930" /><Relationship Type="http://schemas.openxmlformats.org/officeDocument/2006/relationships/numbering" Target="/word/numbering.xml" Id="R3c272c92d02b46b6" /><Relationship Type="http://schemas.openxmlformats.org/officeDocument/2006/relationships/settings" Target="/word/settings.xml" Id="Rbd6b005743a7472b" /><Relationship Type="http://schemas.openxmlformats.org/officeDocument/2006/relationships/image" Target="/word/media/91f784fc-f086-4607-87eb-13861414b124.png" Id="R198443b4054041c1" /></Relationships>
</file>