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695761b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3fbda6767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Webelsfelde,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40e027284ec0" /><Relationship Type="http://schemas.openxmlformats.org/officeDocument/2006/relationships/numbering" Target="/word/numbering.xml" Id="Rcee7f7e0e6a94823" /><Relationship Type="http://schemas.openxmlformats.org/officeDocument/2006/relationships/settings" Target="/word/settings.xml" Id="Ree598676c5024150" /><Relationship Type="http://schemas.openxmlformats.org/officeDocument/2006/relationships/image" Target="/word/media/fba6db68-8497-4475-8854-2d8e3bc424f3.png" Id="R7a23fbda67674c1b" /></Relationships>
</file>