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7ee6b6261841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0d5753e6044f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Weberreut,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cfcfe8cdf440b9" /><Relationship Type="http://schemas.openxmlformats.org/officeDocument/2006/relationships/numbering" Target="/word/numbering.xml" Id="Ra4d3c819bfab467a" /><Relationship Type="http://schemas.openxmlformats.org/officeDocument/2006/relationships/settings" Target="/word/settings.xml" Id="R9bb71506c7714745" /><Relationship Type="http://schemas.openxmlformats.org/officeDocument/2006/relationships/image" Target="/word/media/d2e1ca61-9256-47d3-9b35-fe5dcc08cbaf.png" Id="R690d5753e6044f3a" /></Relationships>
</file>