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9f47ebc07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362f7ce53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5bd01a3f144b8" /><Relationship Type="http://schemas.openxmlformats.org/officeDocument/2006/relationships/numbering" Target="/word/numbering.xml" Id="R75773977da4441c6" /><Relationship Type="http://schemas.openxmlformats.org/officeDocument/2006/relationships/settings" Target="/word/settings.xml" Id="R9e04cff1d127492b" /><Relationship Type="http://schemas.openxmlformats.org/officeDocument/2006/relationships/image" Target="/word/media/d1b51bd3-217c-413f-b71e-38419e3e92b2.png" Id="R398362f7ce5342f7" /></Relationships>
</file>