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6742cb373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8bfbeed4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Wechtern,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feb1c25ea43dd" /><Relationship Type="http://schemas.openxmlformats.org/officeDocument/2006/relationships/numbering" Target="/word/numbering.xml" Id="Rd29b569803eb473d" /><Relationship Type="http://schemas.openxmlformats.org/officeDocument/2006/relationships/settings" Target="/word/settings.xml" Id="R61e91042eda84230" /><Relationship Type="http://schemas.openxmlformats.org/officeDocument/2006/relationships/image" Target="/word/media/88c827cc-53bd-4833-b194-0d8ab457b3bf.png" Id="R2898bfbeed4d42c6" /></Relationships>
</file>