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5307aa823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804625444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Weesby,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4541fa3e04e28" /><Relationship Type="http://schemas.openxmlformats.org/officeDocument/2006/relationships/numbering" Target="/word/numbering.xml" Id="R9eb05d0cf30c476c" /><Relationship Type="http://schemas.openxmlformats.org/officeDocument/2006/relationships/settings" Target="/word/settings.xml" Id="R06d0a5e1c02d4416" /><Relationship Type="http://schemas.openxmlformats.org/officeDocument/2006/relationships/image" Target="/word/media/84a28688-e4c7-47e4-8638-fade51649ad1.png" Id="Rb858046254444d5f" /></Relationships>
</file>