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bfff2a2e0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893924d17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Weesbydamm,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9d04fc8374885" /><Relationship Type="http://schemas.openxmlformats.org/officeDocument/2006/relationships/numbering" Target="/word/numbering.xml" Id="R7b64297bc935411f" /><Relationship Type="http://schemas.openxmlformats.org/officeDocument/2006/relationships/settings" Target="/word/settings.xml" Id="R882d4a2512bf4ec9" /><Relationship Type="http://schemas.openxmlformats.org/officeDocument/2006/relationships/image" Target="/word/media/0996b55f-c69e-4e3d-877a-35431938bd01.png" Id="R3b2893924d174d17" /></Relationships>
</file>