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fd52f13e9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6e5d7b59f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Weferlingen,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07eed062d4939" /><Relationship Type="http://schemas.openxmlformats.org/officeDocument/2006/relationships/numbering" Target="/word/numbering.xml" Id="Re81e61d244ab431a" /><Relationship Type="http://schemas.openxmlformats.org/officeDocument/2006/relationships/settings" Target="/word/settings.xml" Id="R968a53d681404c70" /><Relationship Type="http://schemas.openxmlformats.org/officeDocument/2006/relationships/image" Target="/word/media/9c707784-da38-43dc-a8c0-1bf402471a49.png" Id="R8176e5d7b59f47bb" /></Relationships>
</file>