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9adc7bf8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2a705335e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0ebf19c3f4c1f" /><Relationship Type="http://schemas.openxmlformats.org/officeDocument/2006/relationships/numbering" Target="/word/numbering.xml" Id="R122733f541ca4f18" /><Relationship Type="http://schemas.openxmlformats.org/officeDocument/2006/relationships/settings" Target="/word/settings.xml" Id="Ra1cab9ddf1bd41da" /><Relationship Type="http://schemas.openxmlformats.org/officeDocument/2006/relationships/image" Target="/word/media/a5ca2b08-d838-4b51-a06a-e14cec3cafc4.png" Id="Raf22a705335e4fac" /></Relationships>
</file>