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1df3223b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0f48615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Wehdem,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29e70b4242dd" /><Relationship Type="http://schemas.openxmlformats.org/officeDocument/2006/relationships/numbering" Target="/word/numbering.xml" Id="R646175e014d044e0" /><Relationship Type="http://schemas.openxmlformats.org/officeDocument/2006/relationships/settings" Target="/word/settings.xml" Id="R1d1a178758524a56" /><Relationship Type="http://schemas.openxmlformats.org/officeDocument/2006/relationships/image" Target="/word/media/19998a06-1201-4551-aedc-7ff60201d4c8.png" Id="R1f510f48615744d7" /></Relationships>
</file>