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a0dd3af4c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7e083e312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d89b40b904fda" /><Relationship Type="http://schemas.openxmlformats.org/officeDocument/2006/relationships/numbering" Target="/word/numbering.xml" Id="R0ac65e2e517e40e8" /><Relationship Type="http://schemas.openxmlformats.org/officeDocument/2006/relationships/settings" Target="/word/settings.xml" Id="R5ed54aa07fdc4da1" /><Relationship Type="http://schemas.openxmlformats.org/officeDocument/2006/relationships/image" Target="/word/media/9270f507-c490-41cf-a142-72dba83c620f.png" Id="R61a7e083e3124972" /></Relationships>
</file>