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f37138f5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58a1bd6ad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034385dff4558" /><Relationship Type="http://schemas.openxmlformats.org/officeDocument/2006/relationships/numbering" Target="/word/numbering.xml" Id="R99ba48294dc24843" /><Relationship Type="http://schemas.openxmlformats.org/officeDocument/2006/relationships/settings" Target="/word/settings.xml" Id="R179f0f54d1ce459e" /><Relationship Type="http://schemas.openxmlformats.org/officeDocument/2006/relationships/image" Target="/word/media/b2a0d857-0408-4ae6-9345-bc3a8388a276.png" Id="R81558a1bd6ad4aba" /></Relationships>
</file>