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48a061f12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277814d0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57760055044d8" /><Relationship Type="http://schemas.openxmlformats.org/officeDocument/2006/relationships/numbering" Target="/word/numbering.xml" Id="R9fa2d049ae95480a" /><Relationship Type="http://schemas.openxmlformats.org/officeDocument/2006/relationships/settings" Target="/word/settings.xml" Id="R9fe0a77776374dff" /><Relationship Type="http://schemas.openxmlformats.org/officeDocument/2006/relationships/image" Target="/word/media/9e6dd94e-2ffd-488c-bade-b5291a0fd5b7.png" Id="Ra68277814d01466f" /></Relationships>
</file>