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e3c21990f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1db12de6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ee5a197e542ec" /><Relationship Type="http://schemas.openxmlformats.org/officeDocument/2006/relationships/numbering" Target="/word/numbering.xml" Id="R69af832204ba42a9" /><Relationship Type="http://schemas.openxmlformats.org/officeDocument/2006/relationships/settings" Target="/word/settings.xml" Id="R4d6a54734c964433" /><Relationship Type="http://schemas.openxmlformats.org/officeDocument/2006/relationships/image" Target="/word/media/553f44bb-03cc-4d9f-850b-e0a167f0c324.png" Id="R3d241db12de64895" /></Relationships>
</file>