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61bc61884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1561c176a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Weidelbach,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dc8d407334431" /><Relationship Type="http://schemas.openxmlformats.org/officeDocument/2006/relationships/numbering" Target="/word/numbering.xml" Id="R65004413c1334433" /><Relationship Type="http://schemas.openxmlformats.org/officeDocument/2006/relationships/settings" Target="/word/settings.xml" Id="R147b4becb2b54fe3" /><Relationship Type="http://schemas.openxmlformats.org/officeDocument/2006/relationships/image" Target="/word/media/701db623-d137-4ba7-bd9e-19cfa2108fa6.png" Id="R0081561c176a4ee7" /></Relationships>
</file>